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23" w:rsidRDefault="00D00D23" w:rsidP="00D00D2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GE 1</w:t>
      </w:r>
    </w:p>
    <w:p w:rsidR="00D00D23" w:rsidRDefault="00D00D23" w:rsidP="00D00D2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SEMESTER 1</w:t>
      </w:r>
    </w:p>
    <w:p w:rsidR="00D00D23" w:rsidRDefault="00D00D23" w:rsidP="00D00D2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Academic writing and composition</w:t>
      </w:r>
    </w:p>
    <w:p w:rsidR="00D00D23" w:rsidRDefault="00D00D23" w:rsidP="00D00D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MULTIPLE CHOICE QUESTIONS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To learn …..…...... you should possess basic skills to use writing for communication.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Descriptive writing B. Academic writing C. Writing D. Reading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Academic writing generally refers to all writing tasks assigned to students for the purpose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…..…...... level.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School B. College C. Primary D. Secondary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Academic writing is a serious and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 way of writing.</w:t>
      </w:r>
      <w:proofErr w:type="gramEnd"/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Formal B. Informal C. Easy D. Difficult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…..............is an academic material.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Newspaper B. Magazines C. Radio D. Thesis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</w:t>
      </w:r>
      <w:proofErr w:type="gramStart"/>
      <w:r>
        <w:rPr>
          <w:rFonts w:ascii="Times New Roman" w:hAnsi="Times New Roman" w:cs="Times New Roman"/>
          <w:sz w:val="24"/>
          <w:szCs w:val="24"/>
        </w:rPr>
        <w:t>..…......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non academic material.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Theses B. Books C. Seminar D. Television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Academic essay usually contains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…......vocabulary.</w:t>
      </w:r>
      <w:proofErr w:type="gramEnd"/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Technical B. Non Technical C. Simple D. Slang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Non academic essay contains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…......ending.</w:t>
      </w:r>
      <w:proofErr w:type="gramEnd"/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Clear B. Abrupt C. Formal D. Detailed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Academic writers are normally referred to as …..…...... A. Scholars B. Professors C. Teachers D. Guide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When an academic paper is written for publication, it undergoes a process known as …..…..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Blind Peer Reviewing B. Plagiarism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Honor Code D. Review of Literature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</w:t>
      </w:r>
      <w:proofErr w:type="gramStart"/>
      <w:r>
        <w:rPr>
          <w:rFonts w:ascii="Times New Roman" w:hAnsi="Times New Roman" w:cs="Times New Roman"/>
          <w:sz w:val="24"/>
          <w:szCs w:val="24"/>
        </w:rPr>
        <w:t>..…......is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act of stealing others’ ideas and works and passing them as one’s own.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Blind Peer Reviewing B. Plagiarism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Honor Code D. Review of Literature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Some universities make it mandatory for all students to sign an agreement called …..…......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Blind Peer Reviewing B. Plagiarism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Honor Code D. Review of Literature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Plagiarism is a/an…..…......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Offence B. Review C. Agreement D. Writing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In an academic essay body paragraphs are…..…......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Short B. Argumentative C. Long D. Attractive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In…..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>essay tables and figures are not included.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Academic B. Non Academic C. Formal D. Review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Academic style involves following certain principles of…..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>writing.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Informal B. Formal C. Descriptive D. Argumentative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…</w:t>
      </w:r>
      <w:proofErr w:type="gramStart"/>
      <w:r>
        <w:rPr>
          <w:rFonts w:ascii="Times New Roman" w:hAnsi="Times New Roman" w:cs="Times New Roman"/>
          <w:sz w:val="24"/>
          <w:szCs w:val="24"/>
        </w:rPr>
        <w:t>..…......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expectation change significantly as a student moves from school to college.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Reading B. Speaking C. Learning D. Writing Skill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Papers sent for publication in a scholarly journal undergo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…......and 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…......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Blind Peer Reviewing and Honor Code B. Blind Peer Reviewing and Reading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Blind Peer Reviewing and Referencing D. Blind Peer Reviewing and Evaluation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Any serious enquiry can be referred to as …..…......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Essay B. Research C. Seminar D. Information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…</w:t>
      </w:r>
      <w:proofErr w:type="gramStart"/>
      <w:r>
        <w:rPr>
          <w:rFonts w:ascii="Times New Roman" w:hAnsi="Times New Roman" w:cs="Times New Roman"/>
          <w:sz w:val="24"/>
          <w:szCs w:val="24"/>
        </w:rPr>
        <w:t>..…......is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important prerequisite for aspiring writers.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Speaking B. Talking C. Reading D. Reviewing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[06/06, 5:35 am] Karma Kumar: 20.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process of inspecting something closely and reflecting on it.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Evaluation B. Critical Thinking C. Reviewing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</w:t>
      </w:r>
      <w:proofErr w:type="spellEnd"/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Short answer type question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four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questions to be attempted out of 6 question)</w:t>
      </w:r>
    </w:p>
    <w:p w:rsidR="00D00D23" w:rsidRDefault="00D00D23" w:rsidP="00D00D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4×5=20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Q.1. Discuss with examples the different stages of writing.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A.2. write a note on the contextual appropriateness of academic writing.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Q.3. Distinguish between Summarizing and paraphrasing with examples.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Q.4. Establish the relationship between critical thinking and academic writing.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A.5. Write a short note on Peer Review.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A.6. discuss the importance of style, tone and language conventions in academic writing.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Lon</w:t>
      </w:r>
      <w:r w:rsidR="00456E1D">
        <w:rPr>
          <w:rFonts w:ascii="Times New Roman" w:hAnsi="Times New Roman" w:cs="Times New Roman"/>
          <w:b/>
          <w:bCs/>
          <w:sz w:val="24"/>
          <w:szCs w:val="24"/>
        </w:rPr>
        <w:t xml:space="preserve">g answer type questions (Answer any </w:t>
      </w:r>
      <w:proofErr w:type="gramStart"/>
      <w:r w:rsidR="00456E1D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          20×2=40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A.1.Compare and contrast the four main types of writing. Which is the kind of writing most frequently used while writing for academic purposes and why?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Q.2. Explain the different strategies used by writers at the pre- writing stages when they are generating ideas and collecting information to include in their writing.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85F4E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Q.3.Transit</w:t>
      </w:r>
      <w:r w:rsidR="00D85F4E">
        <w:rPr>
          <w:rFonts w:ascii="Times New Roman" w:hAnsi="Times New Roman" w:cs="Times New Roman"/>
          <w:sz w:val="24"/>
          <w:szCs w:val="24"/>
        </w:rPr>
        <w:t xml:space="preserve">ion words bring unity to one's </w:t>
      </w:r>
      <w:proofErr w:type="gramStart"/>
      <w:r w:rsidR="00D85F4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riting </w:t>
      </w:r>
      <w:r w:rsidR="00D85F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a note on the significance of transition words in academic writing.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Q.4. Write a detailed note on paragraph writing with a suitable example.</w:t>
      </w:r>
    </w:p>
    <w:p w:rsidR="00D00D23" w:rsidRDefault="00D00D23" w:rsidP="00D0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00D23" w:rsidRDefault="00D00D23" w:rsidP="00D00D23"/>
    <w:p w:rsidR="0084552F" w:rsidRDefault="0084552F"/>
    <w:sectPr w:rsidR="0084552F" w:rsidSect="00845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D23"/>
    <w:rsid w:val="00456E1D"/>
    <w:rsid w:val="0084552F"/>
    <w:rsid w:val="00BB0E68"/>
    <w:rsid w:val="00D00D23"/>
    <w:rsid w:val="00D8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2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2021-06-07T14:24:00Z</dcterms:created>
  <dcterms:modified xsi:type="dcterms:W3CDTF">2021-06-17T14:54:00Z</dcterms:modified>
</cp:coreProperties>
</file>